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79BF" w14:textId="4F97E1D9" w:rsidR="00BC2195" w:rsidRPr="00696E45" w:rsidRDefault="00051E95" w:rsidP="00CF7F3B">
      <w:pPr>
        <w:jc w:val="both"/>
        <w:rPr>
          <w:b/>
          <w:bCs/>
          <w:sz w:val="44"/>
          <w:szCs w:val="44"/>
        </w:rPr>
      </w:pPr>
      <w:r w:rsidRPr="00696E45">
        <w:rPr>
          <w:b/>
          <w:bCs/>
          <w:sz w:val="44"/>
          <w:szCs w:val="44"/>
        </w:rPr>
        <w:t>REGULAMENTO PARA TORNEIO FEMININO DE V</w:t>
      </w:r>
      <w:r w:rsidR="00181D40">
        <w:rPr>
          <w:b/>
          <w:bCs/>
          <w:sz w:val="44"/>
          <w:szCs w:val="44"/>
        </w:rPr>
        <w:t>Ô</w:t>
      </w:r>
      <w:r w:rsidRPr="00696E45">
        <w:rPr>
          <w:b/>
          <w:bCs/>
          <w:sz w:val="44"/>
          <w:szCs w:val="44"/>
        </w:rPr>
        <w:t xml:space="preserve">LEI DE AREIA </w:t>
      </w:r>
      <w:r w:rsidR="00181D40">
        <w:rPr>
          <w:b/>
          <w:bCs/>
          <w:sz w:val="44"/>
          <w:szCs w:val="44"/>
        </w:rPr>
        <w:t xml:space="preserve">- </w:t>
      </w:r>
      <w:r w:rsidRPr="00696E45">
        <w:rPr>
          <w:b/>
          <w:bCs/>
          <w:sz w:val="44"/>
          <w:szCs w:val="44"/>
        </w:rPr>
        <w:t>SINPOL 2023</w:t>
      </w:r>
    </w:p>
    <w:p w14:paraId="1BC85551" w14:textId="77777777" w:rsidR="00051E95" w:rsidRDefault="00051E95" w:rsidP="00CF7F3B">
      <w:pPr>
        <w:jc w:val="both"/>
      </w:pPr>
    </w:p>
    <w:p w14:paraId="055E72B5" w14:textId="1EC1344E" w:rsidR="00051E95" w:rsidRPr="00D3740A" w:rsidRDefault="00051E95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 AS REGRAS SEGUIR</w:t>
      </w:r>
      <w:r w:rsidR="00AE1FCD">
        <w:rPr>
          <w:sz w:val="28"/>
          <w:szCs w:val="28"/>
        </w:rPr>
        <w:t>Ã</w:t>
      </w:r>
      <w:r w:rsidRPr="00D3740A">
        <w:rPr>
          <w:sz w:val="28"/>
          <w:szCs w:val="28"/>
        </w:rPr>
        <w:t>O OS PAR</w:t>
      </w:r>
      <w:r w:rsidR="00AE1FCD">
        <w:rPr>
          <w:sz w:val="28"/>
          <w:szCs w:val="28"/>
        </w:rPr>
        <w:t>Â</w:t>
      </w:r>
      <w:r w:rsidRPr="00D3740A">
        <w:rPr>
          <w:sz w:val="28"/>
          <w:szCs w:val="28"/>
        </w:rPr>
        <w:t>METROS DO V</w:t>
      </w:r>
      <w:r w:rsidR="00AE1FCD">
        <w:rPr>
          <w:sz w:val="28"/>
          <w:szCs w:val="28"/>
        </w:rPr>
        <w:t>Ô</w:t>
      </w:r>
      <w:r w:rsidRPr="00D3740A">
        <w:rPr>
          <w:sz w:val="28"/>
          <w:szCs w:val="28"/>
        </w:rPr>
        <w:t>LEI DE PRAIA 4X4</w:t>
      </w:r>
    </w:p>
    <w:p w14:paraId="6161BB67" w14:textId="492F5A9C" w:rsidR="00051E95" w:rsidRPr="00D3740A" w:rsidRDefault="00051E95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-CADA EQUIPE DEVERÁ SER COMPOSTA POR 4 ATLETAS TITULARES E PODERÁ TER ATÉ 4 RESERVAS.</w:t>
      </w:r>
    </w:p>
    <w:p w14:paraId="14BEC74B" w14:textId="79E7ADEF" w:rsidR="00051E95" w:rsidRDefault="00051E95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 xml:space="preserve">-AS PARTIDAS SERÃO DISPUTADAS EM </w:t>
      </w:r>
      <w:r w:rsidR="00DE043E">
        <w:rPr>
          <w:sz w:val="28"/>
          <w:szCs w:val="28"/>
        </w:rPr>
        <w:t>2</w:t>
      </w:r>
      <w:r w:rsidRPr="00D3740A">
        <w:rPr>
          <w:sz w:val="28"/>
          <w:szCs w:val="28"/>
        </w:rPr>
        <w:t xml:space="preserve"> SETS DE 21 PONTOS, SEND</w:t>
      </w:r>
      <w:r w:rsidR="00DE043E">
        <w:rPr>
          <w:sz w:val="28"/>
          <w:szCs w:val="28"/>
        </w:rPr>
        <w:t>O QUE SE HOUVER EMPATE NO N</w:t>
      </w:r>
      <w:r w:rsidR="00AE1FCD">
        <w:rPr>
          <w:sz w:val="28"/>
          <w:szCs w:val="28"/>
        </w:rPr>
        <w:t>Ú</w:t>
      </w:r>
      <w:r w:rsidR="00DE043E">
        <w:rPr>
          <w:sz w:val="28"/>
          <w:szCs w:val="28"/>
        </w:rPr>
        <w:t>MERO DE SETS SERÁ DISPUTADO MAIS UM SET DE 15 PONTOS</w:t>
      </w:r>
      <w:r w:rsidR="00AE1FCD">
        <w:rPr>
          <w:sz w:val="28"/>
          <w:szCs w:val="28"/>
        </w:rPr>
        <w:t>,</w:t>
      </w:r>
      <w:r w:rsidR="00DE043E">
        <w:rPr>
          <w:sz w:val="28"/>
          <w:szCs w:val="28"/>
        </w:rPr>
        <w:t xml:space="preserve"> PARA DESEMPATE</w:t>
      </w:r>
      <w:r w:rsidRPr="00D3740A">
        <w:rPr>
          <w:sz w:val="28"/>
          <w:szCs w:val="28"/>
        </w:rPr>
        <w:t>.</w:t>
      </w:r>
    </w:p>
    <w:p w14:paraId="7B410CC8" w14:textId="12625BD2" w:rsidR="00DE043E" w:rsidRPr="00D3740A" w:rsidRDefault="00DE043E" w:rsidP="00CF7F3B">
      <w:pPr>
        <w:jc w:val="both"/>
        <w:rPr>
          <w:sz w:val="28"/>
          <w:szCs w:val="28"/>
        </w:rPr>
      </w:pPr>
      <w:r>
        <w:rPr>
          <w:sz w:val="28"/>
          <w:szCs w:val="28"/>
        </w:rPr>
        <w:t>- AO FINAL DO SET</w:t>
      </w:r>
      <w:r w:rsidR="00AE1FCD">
        <w:rPr>
          <w:sz w:val="28"/>
          <w:szCs w:val="28"/>
        </w:rPr>
        <w:t>,</w:t>
      </w:r>
      <w:r>
        <w:rPr>
          <w:sz w:val="28"/>
          <w:szCs w:val="28"/>
        </w:rPr>
        <w:t xml:space="preserve"> SE A PARTIDA ESTIVER EMPATADA, </w:t>
      </w:r>
      <w:r w:rsidR="00AE1FCD">
        <w:rPr>
          <w:sz w:val="28"/>
          <w:szCs w:val="28"/>
        </w:rPr>
        <w:t>IRÁ</w:t>
      </w:r>
      <w:r>
        <w:rPr>
          <w:sz w:val="28"/>
          <w:szCs w:val="28"/>
        </w:rPr>
        <w:t xml:space="preserve"> </w:t>
      </w:r>
      <w:r w:rsidR="00AE1FCD">
        <w:rPr>
          <w:sz w:val="28"/>
          <w:szCs w:val="28"/>
        </w:rPr>
        <w:t>A</w:t>
      </w:r>
      <w:r>
        <w:rPr>
          <w:sz w:val="28"/>
          <w:szCs w:val="28"/>
        </w:rPr>
        <w:t xml:space="preserve"> MELHOR DE 3 PONTOS, OU SEJA</w:t>
      </w:r>
      <w:r w:rsidR="00AE1FCD">
        <w:rPr>
          <w:sz w:val="28"/>
          <w:szCs w:val="28"/>
        </w:rPr>
        <w:t>,</w:t>
      </w:r>
      <w:r>
        <w:rPr>
          <w:sz w:val="28"/>
          <w:szCs w:val="28"/>
        </w:rPr>
        <w:t xml:space="preserve"> A EQUIPE QUE FIZER 3 PONTOS PRIMEIRO GANHARÁ O SET.</w:t>
      </w:r>
    </w:p>
    <w:p w14:paraId="2B1ADA2D" w14:textId="6269507E" w:rsidR="001A0F08" w:rsidRPr="00D3740A" w:rsidRDefault="001A0F08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 NA FASE DE CLASSIFICAÇÃO TODOS OS TIMES SE ENFRENTARÃO, SENDO QUE OS QUATRO PRIMEIROS SE CLASSIFICARÃO PARA AS SEMIFINAIS.</w:t>
      </w:r>
    </w:p>
    <w:p w14:paraId="4ABCA5A4" w14:textId="7D41DD5E" w:rsidR="001A0F08" w:rsidRDefault="001A0F08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-NAS SEMIFINAIS O PRIMEIRO COLOCADO ENFRENTA O QUARTO COLOCADO E O SEGUNDO ENFRENTA O TERCEIRO.</w:t>
      </w:r>
    </w:p>
    <w:p w14:paraId="22E1E592" w14:textId="62D6590E" w:rsidR="00D3740A" w:rsidRPr="00D3740A" w:rsidRDefault="00D3740A" w:rsidP="00CF7F3B">
      <w:pPr>
        <w:jc w:val="both"/>
        <w:rPr>
          <w:sz w:val="28"/>
          <w:szCs w:val="28"/>
        </w:rPr>
      </w:pPr>
      <w:r>
        <w:rPr>
          <w:sz w:val="28"/>
          <w:szCs w:val="28"/>
        </w:rPr>
        <w:t>- EM CASO DE EMPATE POR VITÓRIA, O CRITÉRIO DE DESEMPATE SERÁ O TIME QUE PERDEU MENOS SETS.</w:t>
      </w:r>
    </w:p>
    <w:p w14:paraId="76A53505" w14:textId="54235C4E" w:rsidR="00051E95" w:rsidRPr="00D3740A" w:rsidRDefault="00051E95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-AS EQUIPES PODERÃO PEDIR UM TEMPO POR SET, SENDO ESTE DE UM MINUTO.</w:t>
      </w:r>
    </w:p>
    <w:p w14:paraId="6712BD1B" w14:textId="38817D00" w:rsidR="00051E95" w:rsidRPr="00D3740A" w:rsidRDefault="00051E95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-NÃO SERÁ PERMITID</w:t>
      </w:r>
      <w:r w:rsidR="00AE1FCD">
        <w:rPr>
          <w:sz w:val="28"/>
          <w:szCs w:val="28"/>
        </w:rPr>
        <w:t>A A PERMANÊNCIA DE</w:t>
      </w:r>
      <w:r w:rsidRPr="00D3740A">
        <w:rPr>
          <w:sz w:val="28"/>
          <w:szCs w:val="28"/>
        </w:rPr>
        <w:t xml:space="preserve"> PESSOAS QUE NÃO ESTEJAM PARTICIPANDO DA PARTIDA</w:t>
      </w:r>
      <w:r w:rsidR="00AE1FCD">
        <w:rPr>
          <w:sz w:val="28"/>
          <w:szCs w:val="28"/>
        </w:rPr>
        <w:t>,</w:t>
      </w:r>
      <w:r w:rsidRPr="00D3740A">
        <w:rPr>
          <w:sz w:val="28"/>
          <w:szCs w:val="28"/>
        </w:rPr>
        <w:t xml:space="preserve"> NA QUADRA DE AREIA.</w:t>
      </w:r>
    </w:p>
    <w:p w14:paraId="02CDAE37" w14:textId="3B6375EB" w:rsidR="00051E95" w:rsidRPr="00D3740A" w:rsidRDefault="00051E95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-AS RESERVAS DEVERÃO PERMANECER NA AREA ESPECÍFICA PARA ELAS, SENDO PERMITIDO O TÉCNICO(A) JUNTO.</w:t>
      </w:r>
    </w:p>
    <w:p w14:paraId="48A623E4" w14:textId="1659153B" w:rsidR="00051E95" w:rsidRPr="00D3740A" w:rsidRDefault="00051E95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-CASOS DE INDI</w:t>
      </w:r>
      <w:r w:rsidR="00AE1FCD">
        <w:rPr>
          <w:sz w:val="28"/>
          <w:szCs w:val="28"/>
        </w:rPr>
        <w:t>S</w:t>
      </w:r>
      <w:r w:rsidRPr="00D3740A">
        <w:rPr>
          <w:sz w:val="28"/>
          <w:szCs w:val="28"/>
        </w:rPr>
        <w:t>CIPLINA SERÃO PUNIDOS COM CARTÃO AMARELO</w:t>
      </w:r>
      <w:r w:rsidR="00696E45" w:rsidRPr="00D3740A">
        <w:rPr>
          <w:sz w:val="28"/>
          <w:szCs w:val="28"/>
        </w:rPr>
        <w:t xml:space="preserve"> E SE ENTENDIDO PELO ÁRBITRO</w:t>
      </w:r>
      <w:r w:rsidR="00AE1FCD">
        <w:rPr>
          <w:sz w:val="28"/>
          <w:szCs w:val="28"/>
        </w:rPr>
        <w:t>,</w:t>
      </w:r>
      <w:r w:rsidR="00696E45" w:rsidRPr="00D3740A">
        <w:rPr>
          <w:sz w:val="28"/>
          <w:szCs w:val="28"/>
        </w:rPr>
        <w:t xml:space="preserve"> CARTÃO VERMELHO, SENDO PERMITID</w:t>
      </w:r>
      <w:r w:rsidR="00AE1FCD">
        <w:rPr>
          <w:sz w:val="28"/>
          <w:szCs w:val="28"/>
        </w:rPr>
        <w:t>A</w:t>
      </w:r>
      <w:r w:rsidR="00696E45" w:rsidRPr="00D3740A">
        <w:rPr>
          <w:sz w:val="28"/>
          <w:szCs w:val="28"/>
        </w:rPr>
        <w:t xml:space="preserve"> A SUBSTITUIÇÃO IMEDIATA DA ATLETA.</w:t>
      </w:r>
    </w:p>
    <w:p w14:paraId="5DB6DBA2" w14:textId="75D320CF" w:rsidR="00051E95" w:rsidRPr="00AE1FCD" w:rsidRDefault="00696E45" w:rsidP="00CF7F3B">
      <w:pPr>
        <w:jc w:val="both"/>
        <w:rPr>
          <w:sz w:val="28"/>
          <w:szCs w:val="28"/>
        </w:rPr>
      </w:pPr>
      <w:r w:rsidRPr="00D3740A">
        <w:rPr>
          <w:sz w:val="28"/>
          <w:szCs w:val="28"/>
        </w:rPr>
        <w:t>-</w:t>
      </w:r>
      <w:r w:rsidR="00AE1FCD">
        <w:rPr>
          <w:sz w:val="28"/>
          <w:szCs w:val="28"/>
        </w:rPr>
        <w:t xml:space="preserve">COM </w:t>
      </w:r>
      <w:r w:rsidRPr="00D3740A">
        <w:rPr>
          <w:sz w:val="28"/>
          <w:szCs w:val="28"/>
        </w:rPr>
        <w:t xml:space="preserve">DOIS CARTÕES AMARELOS A ATLETA ESTARÁ AUTOMATICAMENTE </w:t>
      </w:r>
      <w:r w:rsidR="001A0F08" w:rsidRPr="00D3740A">
        <w:rPr>
          <w:sz w:val="28"/>
          <w:szCs w:val="28"/>
        </w:rPr>
        <w:t>SUSPENSA DA PRÓXIMA PARTI</w:t>
      </w:r>
      <w:r w:rsidRPr="00D3740A">
        <w:rPr>
          <w:sz w:val="28"/>
          <w:szCs w:val="28"/>
        </w:rPr>
        <w:t>DA.</w:t>
      </w:r>
    </w:p>
    <w:sectPr w:rsidR="00051E95" w:rsidRPr="00AE1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95"/>
    <w:rsid w:val="00051E95"/>
    <w:rsid w:val="00181D40"/>
    <w:rsid w:val="001A0F08"/>
    <w:rsid w:val="00617A54"/>
    <w:rsid w:val="00696E45"/>
    <w:rsid w:val="00AE1FCD"/>
    <w:rsid w:val="00BC2195"/>
    <w:rsid w:val="00CF7F3B"/>
    <w:rsid w:val="00D3740A"/>
    <w:rsid w:val="00D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BC11"/>
  <w15:chartTrackingRefBased/>
  <w15:docId w15:val="{643727C8-B398-4F93-A8D0-A4AA05E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pereira</dc:creator>
  <cp:keywords/>
  <dc:description/>
  <cp:lastModifiedBy>Dell</cp:lastModifiedBy>
  <cp:revision>9</cp:revision>
  <cp:lastPrinted>2023-08-25T12:34:00Z</cp:lastPrinted>
  <dcterms:created xsi:type="dcterms:W3CDTF">2023-08-17T17:49:00Z</dcterms:created>
  <dcterms:modified xsi:type="dcterms:W3CDTF">2023-08-28T15:22:00Z</dcterms:modified>
</cp:coreProperties>
</file>