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BA235" w14:textId="77777777" w:rsidR="00731C59" w:rsidRPr="0031722D" w:rsidRDefault="00731C59" w:rsidP="0031722D">
      <w:pPr>
        <w:jc w:val="center"/>
        <w:rPr>
          <w:b/>
        </w:rPr>
      </w:pPr>
      <w:r w:rsidRPr="0031722D">
        <w:rPr>
          <w:b/>
        </w:rPr>
        <w:t>EDITAL DE CONVOCAÇÃO ASSEMBLÉIA GERAL EXTRAORDINÁRIA REGIONALIZADA</w:t>
      </w:r>
      <w:r w:rsidR="0031722D">
        <w:rPr>
          <w:b/>
        </w:rPr>
        <w:t xml:space="preserve"> – GESTÃO 2025-2028</w:t>
      </w:r>
    </w:p>
    <w:p w14:paraId="029AAF4A" w14:textId="77777777" w:rsidR="0031722D" w:rsidRDefault="0031722D" w:rsidP="00731C59"/>
    <w:p w14:paraId="034349CE" w14:textId="77777777" w:rsidR="00731C59" w:rsidRDefault="00731C59" w:rsidP="0031722D">
      <w:pPr>
        <w:jc w:val="both"/>
      </w:pPr>
      <w:r>
        <w:t xml:space="preserve">O </w:t>
      </w:r>
      <w:r w:rsidRPr="0031722D">
        <w:rPr>
          <w:b/>
        </w:rPr>
        <w:t>SINDICATO DOS POLICIAIS CIVIS DO ESTADO DE MATO  GROSSO DO SUL – SINPOL/MS</w:t>
      </w:r>
      <w:r>
        <w:t>, inscrito no CNPJ sob nº  01.105.436/0001-08, com fulcro na alínea “a” do artigo 15,  §2º do  artigo 11, artigo 30 “caput” e artigo 41 c/c §9º do mesmo artigo, todos do Estatuto Social, CONVOCA os filiados deste sindicato para ASSEMBLEIA GERAL EXTRAORDINÁRIA REGIONALIZADA, para tratar das pautas: “1) Eleição dos Delegados Sindicais Regionais e suplentes das subsedes do SINPOL/MS; 2) Eleição do Administrador, Secretário e Tesoureiro das Comissões Administradoras das Sedes Regionais Recreativas; e 3) OUTROS ASSUNTOS DE INTERESSE DA CATEGORIA”,  a realizar-se nas Regionais do Sinpol/MS, nas datas, horários e locais abaixo:</w:t>
      </w:r>
    </w:p>
    <w:p w14:paraId="477325DA" w14:textId="77777777" w:rsidR="00731C59" w:rsidRDefault="00731C59" w:rsidP="00731C59">
      <w:r w:rsidRPr="0031722D">
        <w:rPr>
          <w:b/>
          <w:u w:val="single"/>
        </w:rPr>
        <w:t xml:space="preserve">18/02/2025 </w:t>
      </w:r>
      <w:r>
        <w:t xml:space="preserve">– Regional de </w:t>
      </w:r>
      <w:r w:rsidRPr="0031722D">
        <w:rPr>
          <w:b/>
          <w:u w:val="single"/>
        </w:rPr>
        <w:t>Aquidauana</w:t>
      </w:r>
      <w:r>
        <w:t xml:space="preserve"> - às </w:t>
      </w:r>
      <w:r w:rsidRPr="0031722D">
        <w:rPr>
          <w:b/>
        </w:rPr>
        <w:t>10h00min</w:t>
      </w:r>
      <w:r>
        <w:t>, local – Subsede do Sinpol/MS de Aquidauana,  Rua Joaquim Alves Ribeiro, S/Nº, ao lado do 1º DP, em Aquidauana-MS.</w:t>
      </w:r>
    </w:p>
    <w:p w14:paraId="277FE7A5" w14:textId="77777777" w:rsidR="00731C59" w:rsidRDefault="00731C59" w:rsidP="00731C59">
      <w:r w:rsidRPr="0031722D">
        <w:rPr>
          <w:b/>
          <w:u w:val="single"/>
        </w:rPr>
        <w:t>18/02/2025</w:t>
      </w:r>
      <w:r>
        <w:t xml:space="preserve"> – Regional de </w:t>
      </w:r>
      <w:r w:rsidRPr="0031722D">
        <w:rPr>
          <w:b/>
          <w:u w:val="single"/>
        </w:rPr>
        <w:t>Jardim</w:t>
      </w:r>
      <w:r>
        <w:t xml:space="preserve"> - às </w:t>
      </w:r>
      <w:r w:rsidRPr="0031722D">
        <w:rPr>
          <w:b/>
        </w:rPr>
        <w:t>19h00min</w:t>
      </w:r>
      <w:r>
        <w:t>, local – Delegacia Regional de Polícia de Jardim, na BR 060, KM 0, Maestro C. Gomes, em Jardim-MS.</w:t>
      </w:r>
    </w:p>
    <w:p w14:paraId="70E673C3" w14:textId="77777777" w:rsidR="00731C59" w:rsidRDefault="00731C59" w:rsidP="00731C59">
      <w:r w:rsidRPr="0031722D">
        <w:rPr>
          <w:b/>
          <w:u w:val="single"/>
        </w:rPr>
        <w:t>18/02/2025</w:t>
      </w:r>
      <w:r>
        <w:t xml:space="preserve"> – Regional de </w:t>
      </w:r>
      <w:r w:rsidRPr="0031722D">
        <w:rPr>
          <w:b/>
          <w:u w:val="single"/>
        </w:rPr>
        <w:t>Três Lagoas</w:t>
      </w:r>
      <w:r>
        <w:t xml:space="preserve"> - às </w:t>
      </w:r>
      <w:r w:rsidRPr="0031722D">
        <w:rPr>
          <w:b/>
        </w:rPr>
        <w:t>19h00min</w:t>
      </w:r>
      <w:r>
        <w:t>, local – Subsede do Sinpol/MS de Três Lagoas, Rua Taufic Mahamad Farran, 47, Vila Piloto, em Três Lagoas-MS</w:t>
      </w:r>
    </w:p>
    <w:p w14:paraId="53F40357" w14:textId="77777777" w:rsidR="00731C59" w:rsidRDefault="00731C59" w:rsidP="00731C59">
      <w:r w:rsidRPr="0031722D">
        <w:rPr>
          <w:b/>
          <w:u w:val="single"/>
        </w:rPr>
        <w:t>19/02/2025</w:t>
      </w:r>
      <w:r>
        <w:t xml:space="preserve"> – Regional de </w:t>
      </w:r>
      <w:r w:rsidRPr="0031722D">
        <w:rPr>
          <w:b/>
          <w:u w:val="single"/>
        </w:rPr>
        <w:t>Bataguassu</w:t>
      </w:r>
      <w:r>
        <w:t xml:space="preserve"> - às </w:t>
      </w:r>
      <w:r w:rsidRPr="0031722D">
        <w:rPr>
          <w:b/>
        </w:rPr>
        <w:t>14h00min</w:t>
      </w:r>
      <w:r>
        <w:t>, local – 1ª DP - Av. Padre Anchieta n° 810 – Bairro Jardim São Francisco de Assis, em  Bataguassu-MS</w:t>
      </w:r>
    </w:p>
    <w:p w14:paraId="5330F20D" w14:textId="77777777" w:rsidR="00731C59" w:rsidRDefault="00731C59" w:rsidP="00731C59">
      <w:r w:rsidRPr="0031722D">
        <w:rPr>
          <w:b/>
          <w:u w:val="single"/>
        </w:rPr>
        <w:t>21/02/2025</w:t>
      </w:r>
      <w:r>
        <w:t xml:space="preserve"> – Regional de </w:t>
      </w:r>
      <w:r w:rsidRPr="0031722D">
        <w:rPr>
          <w:b/>
          <w:u w:val="single"/>
        </w:rPr>
        <w:t>Fátima do Sul</w:t>
      </w:r>
      <w:r w:rsidRPr="0031722D">
        <w:rPr>
          <w:b/>
        </w:rPr>
        <w:t xml:space="preserve"> </w:t>
      </w:r>
      <w:r>
        <w:t xml:space="preserve">- às </w:t>
      </w:r>
      <w:r w:rsidRPr="0031722D">
        <w:rPr>
          <w:b/>
        </w:rPr>
        <w:t>14h00min</w:t>
      </w:r>
      <w:r>
        <w:t>, local – Subsede do Sinpol/MS - BR 376 S/N, saída para Vicentina, em Fátima do Sul/MS.</w:t>
      </w:r>
    </w:p>
    <w:p w14:paraId="17C2C793" w14:textId="77777777" w:rsidR="00731C59" w:rsidRDefault="00731C59" w:rsidP="00731C59">
      <w:r w:rsidRPr="0031722D">
        <w:rPr>
          <w:b/>
          <w:u w:val="single"/>
        </w:rPr>
        <w:t>21/02/2025</w:t>
      </w:r>
      <w:r>
        <w:t xml:space="preserve"> – Regional de </w:t>
      </w:r>
      <w:r w:rsidRPr="0031722D">
        <w:rPr>
          <w:b/>
          <w:u w:val="single"/>
        </w:rPr>
        <w:t>Ponta Porã</w:t>
      </w:r>
      <w:r>
        <w:t xml:space="preserve"> - às </w:t>
      </w:r>
      <w:r w:rsidRPr="0031722D">
        <w:rPr>
          <w:b/>
        </w:rPr>
        <w:t>19h00min</w:t>
      </w:r>
      <w:r>
        <w:t>, local – Subsede do Sinpol/MS - Rua Cacique – Vila Renô, em Ponta Porã/MS</w:t>
      </w:r>
    </w:p>
    <w:p w14:paraId="266F06A1" w14:textId="77777777" w:rsidR="00731C59" w:rsidRDefault="00731C59" w:rsidP="00731C59">
      <w:r w:rsidRPr="0031722D">
        <w:rPr>
          <w:b/>
          <w:u w:val="single"/>
        </w:rPr>
        <w:t>24/02/2025</w:t>
      </w:r>
      <w:r>
        <w:t xml:space="preserve"> – Regional de </w:t>
      </w:r>
      <w:r w:rsidRPr="0031722D">
        <w:rPr>
          <w:b/>
          <w:u w:val="single"/>
        </w:rPr>
        <w:t>Coxim</w:t>
      </w:r>
      <w:r>
        <w:t xml:space="preserve"> - às </w:t>
      </w:r>
      <w:r w:rsidRPr="0031722D">
        <w:rPr>
          <w:b/>
        </w:rPr>
        <w:t>14h00min</w:t>
      </w:r>
      <w:r>
        <w:t>, local – Subsede do Sinpol/MS - Avenida Presidente Vargas, nº 420, Centro, em Coxim-MS.</w:t>
      </w:r>
    </w:p>
    <w:p w14:paraId="0C5E191F" w14:textId="77777777" w:rsidR="00731C59" w:rsidRDefault="00731C59" w:rsidP="00731C59">
      <w:r w:rsidRPr="0031722D">
        <w:rPr>
          <w:b/>
          <w:u w:val="single"/>
        </w:rPr>
        <w:lastRenderedPageBreak/>
        <w:t>2</w:t>
      </w:r>
      <w:r w:rsidR="0031722D" w:rsidRPr="0031722D">
        <w:rPr>
          <w:b/>
          <w:u w:val="single"/>
        </w:rPr>
        <w:t>5</w:t>
      </w:r>
      <w:r w:rsidRPr="0031722D">
        <w:rPr>
          <w:b/>
          <w:u w:val="single"/>
        </w:rPr>
        <w:t>/02/2025</w:t>
      </w:r>
      <w:r>
        <w:t xml:space="preserve"> – Regional de </w:t>
      </w:r>
      <w:r w:rsidRPr="0031722D">
        <w:rPr>
          <w:b/>
          <w:u w:val="single"/>
        </w:rPr>
        <w:t>Paranaíba</w:t>
      </w:r>
      <w:r>
        <w:t xml:space="preserve"> - às </w:t>
      </w:r>
      <w:r w:rsidRPr="0031722D">
        <w:rPr>
          <w:b/>
        </w:rPr>
        <w:t>09h00min</w:t>
      </w:r>
      <w:r>
        <w:t>, local – Subsede do Sinpol/MS - Avenida Agenor Francisco de Oliveira, S/Nº, Bairro Santa Lúcia, em Paranaíba/MS.</w:t>
      </w:r>
    </w:p>
    <w:p w14:paraId="10F66A72" w14:textId="77777777" w:rsidR="00731C59" w:rsidRDefault="00731C59" w:rsidP="00731C59">
      <w:r w:rsidRPr="0031722D">
        <w:rPr>
          <w:b/>
          <w:u w:val="single"/>
        </w:rPr>
        <w:t>25/02/2025</w:t>
      </w:r>
      <w:r>
        <w:t xml:space="preserve"> – Regional de </w:t>
      </w:r>
      <w:r w:rsidRPr="0031722D">
        <w:rPr>
          <w:b/>
          <w:u w:val="single"/>
        </w:rPr>
        <w:t>Naviraí</w:t>
      </w:r>
      <w:r>
        <w:t xml:space="preserve"> - às </w:t>
      </w:r>
      <w:r w:rsidRPr="0031722D">
        <w:rPr>
          <w:b/>
        </w:rPr>
        <w:t>09h00min</w:t>
      </w:r>
      <w:r>
        <w:t>, local – Regional Policia Civil  - Av. Fátima do Sul, nº 255, Centro, em Naviraí/MS.</w:t>
      </w:r>
    </w:p>
    <w:p w14:paraId="585E4305" w14:textId="77777777" w:rsidR="00731C59" w:rsidRDefault="00731C59" w:rsidP="00731C59">
      <w:r w:rsidRPr="0031722D">
        <w:rPr>
          <w:b/>
          <w:u w:val="single"/>
        </w:rPr>
        <w:t>25/02/2025</w:t>
      </w:r>
      <w:r>
        <w:t xml:space="preserve"> – Regional de </w:t>
      </w:r>
      <w:r w:rsidRPr="0031722D">
        <w:rPr>
          <w:b/>
          <w:u w:val="single"/>
        </w:rPr>
        <w:t>Dourados</w:t>
      </w:r>
      <w:r>
        <w:t xml:space="preserve"> - às </w:t>
      </w:r>
      <w:r w:rsidRPr="0031722D">
        <w:rPr>
          <w:b/>
        </w:rPr>
        <w:t>19h00min</w:t>
      </w:r>
      <w:r>
        <w:t>, local – Subsede do Sinpol/MS - Rua Pedro Leite Faria, Nº 3895, Parque dos Jequitibas, em Dourados/MS.</w:t>
      </w:r>
    </w:p>
    <w:p w14:paraId="333E0C15" w14:textId="77777777" w:rsidR="00731C59" w:rsidRDefault="00731C59" w:rsidP="00731C59">
      <w:r w:rsidRPr="0031722D">
        <w:rPr>
          <w:b/>
          <w:u w:val="single"/>
        </w:rPr>
        <w:t>27/02/2025</w:t>
      </w:r>
      <w:r>
        <w:t xml:space="preserve"> – Regional de </w:t>
      </w:r>
      <w:r w:rsidRPr="0031722D">
        <w:rPr>
          <w:b/>
          <w:u w:val="single"/>
        </w:rPr>
        <w:t>Corumbá</w:t>
      </w:r>
      <w:r>
        <w:t xml:space="preserve"> - às </w:t>
      </w:r>
      <w:r w:rsidRPr="0031722D">
        <w:rPr>
          <w:b/>
        </w:rPr>
        <w:t>19h00min</w:t>
      </w:r>
      <w:r>
        <w:t>, local – Delegacia Regional da Polícia Civil  de Corumbá, na Rua Major Gama, 290, Centro, em Corumbá-MS.</w:t>
      </w:r>
    </w:p>
    <w:p w14:paraId="6E623F5E" w14:textId="77777777" w:rsidR="00731C59" w:rsidRDefault="00731C59" w:rsidP="00731C59">
      <w:r w:rsidRPr="0031722D">
        <w:rPr>
          <w:b/>
          <w:u w:val="single"/>
        </w:rPr>
        <w:t>27/02/2025</w:t>
      </w:r>
      <w:r>
        <w:t xml:space="preserve"> – Regional de </w:t>
      </w:r>
      <w:r w:rsidRPr="0031722D">
        <w:rPr>
          <w:b/>
          <w:u w:val="single"/>
        </w:rPr>
        <w:t>Nova Andradina</w:t>
      </w:r>
      <w:r>
        <w:t xml:space="preserve"> - às </w:t>
      </w:r>
      <w:r w:rsidRPr="0031722D">
        <w:rPr>
          <w:b/>
        </w:rPr>
        <w:t>10h00min</w:t>
      </w:r>
      <w:r>
        <w:t>, local – Subsede do Sinpol/MS de Nova Andradina, Avenida dos Trópicos, lote 06 - bairro Jardim Tropical, em Nova Andradina-MS.</w:t>
      </w:r>
    </w:p>
    <w:p w14:paraId="4A25ECC3" w14:textId="1C7A8839" w:rsidR="00731C59" w:rsidRDefault="00731C59" w:rsidP="00731C59">
      <w:r>
        <w:t xml:space="preserve">Campo Grande-MS, </w:t>
      </w:r>
      <w:r w:rsidR="001212F3">
        <w:t>12</w:t>
      </w:r>
      <w:r>
        <w:t xml:space="preserve"> de </w:t>
      </w:r>
      <w:r w:rsidR="001212F3">
        <w:t>fevereiro</w:t>
      </w:r>
      <w:r>
        <w:t xml:space="preserve"> de 202</w:t>
      </w:r>
      <w:r w:rsidR="001212F3">
        <w:t>5</w:t>
      </w:r>
      <w:r>
        <w:t xml:space="preserve">. </w:t>
      </w:r>
    </w:p>
    <w:p w14:paraId="2BF8D92C" w14:textId="77777777" w:rsidR="0031722D" w:rsidRDefault="0031722D" w:rsidP="00731C59"/>
    <w:p w14:paraId="04B028C8" w14:textId="77777777" w:rsidR="00731C59" w:rsidRDefault="00731C59" w:rsidP="00731C59">
      <w:r>
        <w:t xml:space="preserve">JOSÉ NASCIMENTO DA SILVA SOBRINHO - CPF nº 893.878.561-00 </w:t>
      </w:r>
    </w:p>
    <w:p w14:paraId="7519322E" w14:textId="77777777" w:rsidR="00A06CF9" w:rsidRDefault="00731C59" w:rsidP="00731C59">
      <w:r>
        <w:t>Presidente do SINPOL/MS</w:t>
      </w:r>
    </w:p>
    <w:sectPr w:rsidR="00A06CF9" w:rsidSect="00A06CF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605BC" w14:textId="77777777" w:rsidR="00197643" w:rsidRDefault="00197643" w:rsidP="0031722D">
      <w:pPr>
        <w:spacing w:after="0" w:line="240" w:lineRule="auto"/>
      </w:pPr>
      <w:r>
        <w:separator/>
      </w:r>
    </w:p>
  </w:endnote>
  <w:endnote w:type="continuationSeparator" w:id="0">
    <w:p w14:paraId="1EA5ACF1" w14:textId="77777777" w:rsidR="00197643" w:rsidRDefault="00197643" w:rsidP="00317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F7D57" w14:textId="77777777" w:rsidR="00197643" w:rsidRDefault="00197643" w:rsidP="0031722D">
      <w:pPr>
        <w:spacing w:after="0" w:line="240" w:lineRule="auto"/>
      </w:pPr>
      <w:r>
        <w:separator/>
      </w:r>
    </w:p>
  </w:footnote>
  <w:footnote w:type="continuationSeparator" w:id="0">
    <w:p w14:paraId="2B79DA1C" w14:textId="77777777" w:rsidR="00197643" w:rsidRDefault="00197643" w:rsidP="00317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A9ED0" w14:textId="77777777" w:rsidR="0031722D" w:rsidRDefault="0031722D" w:rsidP="0031722D">
    <w:pPr>
      <w:pStyle w:val="Cabealho"/>
      <w:rPr>
        <w:rFonts w:ascii="Arial" w:hAnsi="Arial"/>
        <w:b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99FD2C3" wp14:editId="73655A21">
          <wp:simplePos x="0" y="0"/>
          <wp:positionH relativeFrom="column">
            <wp:posOffset>-38100</wp:posOffset>
          </wp:positionH>
          <wp:positionV relativeFrom="paragraph">
            <wp:posOffset>-19050</wp:posOffset>
          </wp:positionV>
          <wp:extent cx="696595" cy="685800"/>
          <wp:effectExtent l="19050" t="0" r="8255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</w:rPr>
      <w:t xml:space="preserve">                   </w:t>
    </w:r>
  </w:p>
  <w:p w14:paraId="1ABB38D4" w14:textId="77777777" w:rsidR="0031722D" w:rsidRDefault="0031722D" w:rsidP="0031722D">
    <w:pPr>
      <w:pStyle w:val="Cabealho"/>
      <w:ind w:firstLine="1276"/>
      <w:rPr>
        <w:rFonts w:ascii="Arial" w:hAnsi="Arial"/>
        <w:b/>
      </w:rPr>
    </w:pPr>
    <w:r w:rsidRPr="00C417C2">
      <w:rPr>
        <w:rFonts w:ascii="Arial" w:hAnsi="Arial"/>
        <w:b/>
      </w:rPr>
      <w:t>SINDICATO DOS POLICIAIS CIVIS D</w:t>
    </w:r>
    <w:r>
      <w:rPr>
        <w:rFonts w:ascii="Arial" w:hAnsi="Arial"/>
        <w:b/>
      </w:rPr>
      <w:t>E</w:t>
    </w:r>
    <w:r w:rsidRPr="00C417C2">
      <w:rPr>
        <w:rFonts w:ascii="Arial" w:hAnsi="Arial"/>
        <w:b/>
      </w:rPr>
      <w:t xml:space="preserve"> MATO GROSSO DO SUL</w:t>
    </w:r>
  </w:p>
  <w:p w14:paraId="1B7FD763" w14:textId="77777777" w:rsidR="0031722D" w:rsidRDefault="0031722D" w:rsidP="0031722D">
    <w:pPr>
      <w:pStyle w:val="Cabealho"/>
      <w:rPr>
        <w:rFonts w:ascii="Arial" w:hAnsi="Arial"/>
        <w:b/>
      </w:rPr>
    </w:pPr>
  </w:p>
  <w:p w14:paraId="1276B78D" w14:textId="77777777" w:rsidR="0031722D" w:rsidRDefault="0031722D" w:rsidP="0031722D">
    <w:pPr>
      <w:pStyle w:val="Cabealho"/>
      <w:rPr>
        <w:rFonts w:ascii="Arial" w:hAnsi="Arial"/>
        <w:b/>
      </w:rPr>
    </w:pPr>
  </w:p>
  <w:p w14:paraId="6F6C53BE" w14:textId="77777777" w:rsidR="0031722D" w:rsidRDefault="0031722D" w:rsidP="0031722D">
    <w:pPr>
      <w:spacing w:after="0" w:line="240" w:lineRule="auto"/>
    </w:pPr>
    <w:r>
      <w:rPr>
        <w:rFonts w:cstheme="minorHAnsi"/>
        <w:color w:val="808080" w:themeColor="background1" w:themeShade="80"/>
        <w:sz w:val="16"/>
        <w:szCs w:val="16"/>
      </w:rPr>
      <w:t>__________________________________________________________________________________________________________</w:t>
    </w:r>
  </w:p>
  <w:p w14:paraId="29D590B8" w14:textId="77777777" w:rsidR="0031722D" w:rsidRDefault="003172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C59"/>
    <w:rsid w:val="001207B0"/>
    <w:rsid w:val="001212F3"/>
    <w:rsid w:val="00197643"/>
    <w:rsid w:val="0031722D"/>
    <w:rsid w:val="00731C59"/>
    <w:rsid w:val="00916455"/>
    <w:rsid w:val="00A06CF9"/>
    <w:rsid w:val="00A5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B736"/>
  <w15:docId w15:val="{EE9E6503-F659-4D00-A390-3417B654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C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17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722D"/>
  </w:style>
  <w:style w:type="paragraph" w:styleId="Rodap">
    <w:name w:val="footer"/>
    <w:basedOn w:val="Normal"/>
    <w:link w:val="RodapChar"/>
    <w:uiPriority w:val="99"/>
    <w:semiHidden/>
    <w:unhideWhenUsed/>
    <w:rsid w:val="00317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2025-02-12T18:03:00Z</dcterms:created>
  <dcterms:modified xsi:type="dcterms:W3CDTF">2025-02-12T18:12:00Z</dcterms:modified>
</cp:coreProperties>
</file>